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C62E" w14:textId="77777777" w:rsidR="00AE4203" w:rsidRDefault="00AE4203" w:rsidP="00AE4203">
      <w:pPr>
        <w:bidi/>
        <w:rPr>
          <w:rtl/>
        </w:rPr>
      </w:pPr>
      <w:r>
        <w:rPr>
          <w:rFonts w:cs="Arial"/>
          <w:rtl/>
        </w:rPr>
        <w:t>دسته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محرم،محرم,سال </w:t>
      </w:r>
      <w:r>
        <w:rPr>
          <w:rFonts w:cs="Arial"/>
          <w:rtl/>
          <w:lang w:bidi="fa-IR"/>
        </w:rPr>
        <w:t>۱۴۴۷,</w:t>
      </w:r>
      <w:r>
        <w:rPr>
          <w:rFonts w:cs="Arial"/>
          <w:rtl/>
        </w:rPr>
        <w:t>عزادار</w:t>
      </w:r>
      <w:r>
        <w:rPr>
          <w:rFonts w:cs="Arial" w:hint="cs"/>
          <w:rtl/>
        </w:rPr>
        <w:t>ی</w:t>
      </w:r>
    </w:p>
    <w:p w14:paraId="1151AEA7" w14:textId="77777777" w:rsidR="00AE4203" w:rsidRDefault="00AE4203" w:rsidP="00AE4203">
      <w:pPr>
        <w:bidi/>
        <w:rPr>
          <w:rtl/>
        </w:rPr>
      </w:pPr>
    </w:p>
    <w:p w14:paraId="05A5EB47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شب</w:t>
      </w:r>
      <w:r>
        <w:rPr>
          <w:rFonts w:cs="Arial"/>
          <w:rtl/>
        </w:rPr>
        <w:t xml:space="preserve"> هفتم دهه دوم محرم </w:t>
      </w:r>
      <w:r>
        <w:rPr>
          <w:rFonts w:cs="Arial"/>
          <w:rtl/>
          <w:lang w:bidi="fa-IR"/>
        </w:rPr>
        <w:t>۱۴۰۴</w:t>
      </w:r>
    </w:p>
    <w:p w14:paraId="493FB585" w14:textId="77777777" w:rsidR="00AE4203" w:rsidRDefault="00AE4203" w:rsidP="00AE4203">
      <w:pPr>
        <w:bidi/>
        <w:rPr>
          <w:rtl/>
        </w:rPr>
      </w:pPr>
    </w:p>
    <w:p w14:paraId="2C238808" w14:textId="77777777" w:rsidR="00AE4203" w:rsidRDefault="00AE4203" w:rsidP="00AE4203">
      <w:pPr>
        <w:bidi/>
        <w:rPr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ماه </w:t>
      </w:r>
      <w:r>
        <w:rPr>
          <w:rFonts w:cs="Arial"/>
          <w:rtl/>
          <w:lang w:bidi="fa-IR"/>
        </w:rPr>
        <w:t>۱۴۰۴</w:t>
      </w:r>
    </w:p>
    <w:p w14:paraId="6A267724" w14:textId="77777777" w:rsidR="00AE4203" w:rsidRDefault="00AE4203" w:rsidP="00AE4203">
      <w:pPr>
        <w:bidi/>
        <w:rPr>
          <w:rtl/>
        </w:rPr>
      </w:pPr>
    </w:p>
    <w:p w14:paraId="60B590EB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/>
          <w:rtl/>
        </w:rPr>
        <w:t>: 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</w:p>
    <w:p w14:paraId="30857657" w14:textId="77777777" w:rsidR="00AE4203" w:rsidRDefault="00AE4203" w:rsidP="00AE4203">
      <w:pPr>
        <w:bidi/>
        <w:rPr>
          <w:rtl/>
        </w:rPr>
      </w:pPr>
    </w:p>
    <w:p w14:paraId="0B19C1D3" w14:textId="77777777" w:rsidR="00AE4203" w:rsidRDefault="00AE4203" w:rsidP="00AE4203">
      <w:pPr>
        <w:bidi/>
        <w:rPr>
          <w:rtl/>
        </w:rPr>
      </w:pPr>
    </w:p>
    <w:p w14:paraId="762D6370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مداح</w:t>
      </w:r>
      <w:r>
        <w:rPr>
          <w:rFonts w:cs="Arial"/>
          <w:rtl/>
        </w:rPr>
        <w:t>: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464CAAD6" w14:textId="77777777" w:rsidR="00AE4203" w:rsidRDefault="00AE4203" w:rsidP="00AE4203">
      <w:pPr>
        <w:bidi/>
        <w:rPr>
          <w:rtl/>
        </w:rPr>
      </w:pPr>
    </w:p>
    <w:p w14:paraId="0642A3FF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صوت</w:t>
      </w:r>
      <w:r>
        <w:rPr>
          <w:rFonts w:cs="Arial"/>
          <w:rtl/>
        </w:rPr>
        <w:t xml:space="preserve"> مراسم</w:t>
      </w:r>
    </w:p>
    <w:p w14:paraId="459A0F5B" w14:textId="77777777" w:rsidR="00AE4203" w:rsidRDefault="00AE4203" w:rsidP="00AE4203">
      <w:pPr>
        <w:bidi/>
        <w:rPr>
          <w:rtl/>
        </w:rPr>
      </w:pPr>
    </w:p>
    <w:p w14:paraId="424BE5DB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احکام|حجت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رفعت</w:t>
      </w:r>
      <w:r>
        <w:rPr>
          <w:rFonts w:cs="Arial" w:hint="cs"/>
          <w:rtl/>
        </w:rPr>
        <w:t>ی</w:t>
      </w:r>
      <w:r>
        <w:t xml:space="preserve"> </w:t>
      </w:r>
    </w:p>
    <w:p w14:paraId="74BDED8E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  <w:r>
        <w:t xml:space="preserve"> </w:t>
      </w:r>
    </w:p>
    <w:p w14:paraId="354F491D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 xml:space="preserve"> 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|توسل به حضرت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(س)|حجت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  <w:r>
        <w:t xml:space="preserve"> </w:t>
      </w:r>
    </w:p>
    <w:p w14:paraId="3DB49FFF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>|م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در دل غم حجران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56AD7E5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|انقده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نکن|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7EE9595C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|دلم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کبار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</w:p>
    <w:p w14:paraId="59161136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|اللهم انا نرغب|حاج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3E9F28F2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ذکر</w:t>
      </w:r>
      <w:r>
        <w:rPr>
          <w:rFonts w:cs="Arial"/>
          <w:rtl/>
        </w:rPr>
        <w:t>|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ادم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رود</w:t>
      </w:r>
      <w:r>
        <w:rPr>
          <w:rFonts w:cs="Arial"/>
          <w:rtl/>
        </w:rPr>
        <w:t xml:space="preserve"> 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 </w:t>
      </w:r>
    </w:p>
    <w:p w14:paraId="7AF2AE11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|قهرمان کربلا|حاج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4B0CC06E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|هر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بگم از سخاوتت کم گفتم|حاج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433F1859" w14:textId="77777777" w:rsidR="00AE4203" w:rsidRDefault="00AE4203" w:rsidP="00AE4203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قشنگ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خاطره هام|حاج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6E99F11" w14:textId="6695E6BF" w:rsidR="009C7DA9" w:rsidRDefault="00AE4203" w:rsidP="00AE4203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>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sectPr w:rsidR="009C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23"/>
    <w:rsid w:val="005826DA"/>
    <w:rsid w:val="00770113"/>
    <w:rsid w:val="008578C5"/>
    <w:rsid w:val="00871323"/>
    <w:rsid w:val="009B5E60"/>
    <w:rsid w:val="009C7DA9"/>
    <w:rsid w:val="00A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EE7F4-FA1D-4B1E-A97D-8550FCB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Thine client</dc:creator>
  <cp:keywords/>
  <dc:description/>
  <cp:lastModifiedBy>Thine client</cp:lastModifiedBy>
  <cp:revision>2</cp:revision>
  <dcterms:created xsi:type="dcterms:W3CDTF">2025-10-07T15:42:00Z</dcterms:created>
  <dcterms:modified xsi:type="dcterms:W3CDTF">2025-10-07T15:42:00Z</dcterms:modified>
</cp:coreProperties>
</file>