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0F7EC" w14:textId="77777777" w:rsidR="00662BE6" w:rsidRDefault="00662BE6" w:rsidP="00662BE6">
      <w:pPr>
        <w:bidi/>
      </w:pPr>
      <w:r>
        <w:rPr>
          <w:rFonts w:cs="Arial"/>
          <w:rtl/>
        </w:rPr>
        <w:t>دسته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ها:ذ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الحجه,سال </w:t>
      </w:r>
      <w:r>
        <w:rPr>
          <w:rFonts w:cs="Arial"/>
          <w:rtl/>
          <w:lang w:bidi="fa-IR"/>
        </w:rPr>
        <w:t xml:space="preserve">۱۴۴۶, </w:t>
      </w:r>
      <w:r>
        <w:rPr>
          <w:rFonts w:cs="Arial"/>
          <w:rtl/>
        </w:rPr>
        <w:t>عزادار</w:t>
      </w:r>
      <w:r>
        <w:rPr>
          <w:rFonts w:cs="Arial" w:hint="cs"/>
          <w:rtl/>
        </w:rPr>
        <w:t>ی</w:t>
      </w:r>
      <w:r>
        <w:t xml:space="preserve"> </w:t>
      </w:r>
    </w:p>
    <w:p w14:paraId="04D3EDC8" w14:textId="77777777" w:rsidR="00662BE6" w:rsidRDefault="00662BE6" w:rsidP="00662BE6">
      <w:pPr>
        <w:bidi/>
      </w:pPr>
    </w:p>
    <w:p w14:paraId="5155CB5A" w14:textId="77777777" w:rsidR="00662BE6" w:rsidRDefault="00662BE6" w:rsidP="00662BE6">
      <w:pPr>
        <w:bidi/>
      </w:pPr>
      <w:r>
        <w:rPr>
          <w:rFonts w:cs="Arial" w:hint="eastAsia"/>
          <w:rtl/>
        </w:rPr>
        <w:t>مراسم</w:t>
      </w:r>
      <w:r>
        <w:rPr>
          <w:rFonts w:cs="Arial"/>
          <w:rtl/>
        </w:rPr>
        <w:t xml:space="preserve"> شهادت حضرت مسلم (عل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السلام) و سالگرد رحلت امام خم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(ره)</w:t>
      </w:r>
    </w:p>
    <w:p w14:paraId="6367104A" w14:textId="77777777" w:rsidR="00662BE6" w:rsidRDefault="00662BE6" w:rsidP="00662BE6">
      <w:pPr>
        <w:bidi/>
      </w:pPr>
    </w:p>
    <w:p w14:paraId="03E8C380" w14:textId="77777777" w:rsidR="00662BE6" w:rsidRDefault="00662BE6" w:rsidP="00662BE6">
      <w:pPr>
        <w:bidi/>
      </w:pPr>
      <w:r>
        <w:rPr>
          <w:rFonts w:cs="Arial" w:hint="eastAsia"/>
          <w:rtl/>
        </w:rPr>
        <w:t>پنجشنبه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۱۵</w:t>
      </w:r>
      <w:r>
        <w:rPr>
          <w:rFonts w:cs="Arial"/>
          <w:rtl/>
        </w:rPr>
        <w:t xml:space="preserve"> خرداد ماه </w:t>
      </w:r>
      <w:r>
        <w:rPr>
          <w:rFonts w:cs="Arial"/>
          <w:rtl/>
          <w:lang w:bidi="fa-IR"/>
        </w:rPr>
        <w:t>۱۴۰۴</w:t>
      </w:r>
    </w:p>
    <w:p w14:paraId="13A0A619" w14:textId="77777777" w:rsidR="00662BE6" w:rsidRDefault="00662BE6" w:rsidP="00662BE6">
      <w:pPr>
        <w:bidi/>
      </w:pPr>
    </w:p>
    <w:p w14:paraId="1510C116" w14:textId="77777777" w:rsidR="00662BE6" w:rsidRDefault="00662BE6" w:rsidP="00662BE6">
      <w:pPr>
        <w:bidi/>
      </w:pPr>
      <w:r>
        <w:rPr>
          <w:rFonts w:cs="Arial" w:hint="eastAsia"/>
          <w:rtl/>
        </w:rPr>
        <w:t>سخنران</w:t>
      </w:r>
      <w:r>
        <w:rPr>
          <w:rFonts w:cs="Arial"/>
          <w:rtl/>
        </w:rPr>
        <w:t>: حجت الاسلام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محمد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t xml:space="preserve"> </w:t>
      </w:r>
    </w:p>
    <w:p w14:paraId="3ECC1EB7" w14:textId="77777777" w:rsidR="00662BE6" w:rsidRDefault="00662BE6" w:rsidP="00662BE6">
      <w:pPr>
        <w:bidi/>
      </w:pPr>
    </w:p>
    <w:p w14:paraId="37C33563" w14:textId="77777777" w:rsidR="00662BE6" w:rsidRDefault="00662BE6" w:rsidP="00662BE6">
      <w:pPr>
        <w:bidi/>
      </w:pPr>
      <w:r>
        <w:rPr>
          <w:rFonts w:cs="Arial" w:hint="eastAsia"/>
          <w:rtl/>
        </w:rPr>
        <w:t>مداحان</w:t>
      </w:r>
      <w:r>
        <w:rPr>
          <w:rFonts w:cs="Arial"/>
          <w:rtl/>
        </w:rPr>
        <w:t xml:space="preserve"> : 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rPr>
          <w:rFonts w:cs="Arial"/>
          <w:rtl/>
        </w:rPr>
        <w:t xml:space="preserve"> -کربلا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مهد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پور رجب عل</w:t>
      </w:r>
      <w:r>
        <w:rPr>
          <w:rFonts w:cs="Arial" w:hint="cs"/>
          <w:rtl/>
        </w:rPr>
        <w:t>ی</w:t>
      </w:r>
    </w:p>
    <w:p w14:paraId="56E3E7D0" w14:textId="77777777" w:rsidR="00662BE6" w:rsidRDefault="00662BE6" w:rsidP="00662BE6">
      <w:pPr>
        <w:bidi/>
      </w:pPr>
    </w:p>
    <w:p w14:paraId="0040F008" w14:textId="77777777" w:rsidR="00662BE6" w:rsidRDefault="00662BE6" w:rsidP="00662BE6">
      <w:pPr>
        <w:bidi/>
      </w:pPr>
      <w:r>
        <w:rPr>
          <w:rFonts w:cs="Arial" w:hint="eastAsia"/>
          <w:rtl/>
        </w:rPr>
        <w:t>صوت</w:t>
      </w:r>
      <w:r>
        <w:rPr>
          <w:rFonts w:cs="Arial"/>
          <w:rtl/>
        </w:rPr>
        <w:t xml:space="preserve"> مراسم</w:t>
      </w:r>
    </w:p>
    <w:p w14:paraId="564511BC" w14:textId="77777777" w:rsidR="00662BE6" w:rsidRDefault="00662BE6" w:rsidP="00662BE6">
      <w:pPr>
        <w:bidi/>
      </w:pPr>
    </w:p>
    <w:p w14:paraId="32C6474B" w14:textId="77777777" w:rsidR="00662BE6" w:rsidRDefault="00662BE6" w:rsidP="00662BE6">
      <w:pPr>
        <w:bidi/>
      </w:pP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احکام|مراسم شهادت حضرت مسلم (عل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السلام) و سالگرد رحلت امام خم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(ره)|حجت الاسلام رفعت</w:t>
      </w:r>
      <w:r>
        <w:rPr>
          <w:rFonts w:cs="Arial" w:hint="cs"/>
          <w:rtl/>
        </w:rPr>
        <w:t>ی</w:t>
      </w:r>
      <w:r>
        <w:t xml:space="preserve"> </w:t>
      </w:r>
    </w:p>
    <w:p w14:paraId="7BA9E2FB" w14:textId="77777777" w:rsidR="00662BE6" w:rsidRDefault="00662BE6" w:rsidP="00662BE6">
      <w:pPr>
        <w:bidi/>
      </w:pPr>
      <w:r>
        <w:rPr>
          <w:rFonts w:cs="Arial" w:hint="eastAsia"/>
          <w:rtl/>
        </w:rPr>
        <w:t>سخنران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|مراسم شهادت حضرت مسلم (عل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السلام) و سالگرد رحلت امام خم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(ره)|حجت الاسلام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محمد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t xml:space="preserve"> </w:t>
      </w:r>
    </w:p>
    <w:p w14:paraId="3F75B61D" w14:textId="77777777" w:rsidR="00662BE6" w:rsidRDefault="00662BE6" w:rsidP="00662BE6">
      <w:pPr>
        <w:bidi/>
      </w:pPr>
      <w:r>
        <w:rPr>
          <w:rFonts w:cs="Arial" w:hint="eastAsia"/>
          <w:rtl/>
        </w:rPr>
        <w:t>روضه</w:t>
      </w:r>
      <w:r>
        <w:rPr>
          <w:rFonts w:cs="Arial"/>
          <w:rtl/>
        </w:rPr>
        <w:t>|مراسم شهادت حضرت مسلم (عل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السلام) و سالگرد رحلت امام خم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(ره)|کربلا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21D844FD" w14:textId="77777777" w:rsidR="00662BE6" w:rsidRDefault="00662BE6" w:rsidP="00662BE6">
      <w:pPr>
        <w:bidi/>
      </w:pP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>|ه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آبرو داد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من 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آبرو بردم|کربلا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00DB5835" w14:textId="77777777" w:rsidR="00662BE6" w:rsidRDefault="00662BE6" w:rsidP="00662BE6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|شن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دم</w:t>
      </w:r>
      <w:r>
        <w:rPr>
          <w:rFonts w:cs="Arial"/>
          <w:rtl/>
        </w:rPr>
        <w:t xml:space="preserve"> از آب باد صبا|کربلا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مهد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پور رجب عل</w:t>
      </w:r>
      <w:r>
        <w:rPr>
          <w:rFonts w:cs="Arial" w:hint="cs"/>
          <w:rtl/>
        </w:rPr>
        <w:t>ی</w:t>
      </w:r>
      <w:r>
        <w:t xml:space="preserve"> </w:t>
      </w:r>
    </w:p>
    <w:p w14:paraId="79D3A8DD" w14:textId="77777777" w:rsidR="00662BE6" w:rsidRDefault="00662BE6" w:rsidP="00662BE6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|من از شوقش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خوردم|کربلا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48022EA8" w14:textId="77777777" w:rsidR="00662BE6" w:rsidRDefault="00662BE6" w:rsidP="00662BE6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|مدح تو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خونه</w:t>
      </w:r>
      <w:r>
        <w:rPr>
          <w:rFonts w:cs="Arial"/>
          <w:rtl/>
        </w:rPr>
        <w:t xml:space="preserve"> هر مناره|کربلا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16C4B887" w14:textId="77777777" w:rsidR="00662BE6" w:rsidRDefault="00662BE6" w:rsidP="00662BE6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|تو انقدر خوب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13E7D030" w14:textId="77777777" w:rsidR="00662BE6" w:rsidRDefault="00662BE6" w:rsidP="00662BE6">
      <w:pPr>
        <w:bidi/>
      </w:pPr>
      <w:r>
        <w:rPr>
          <w:rFonts w:cs="Arial" w:hint="eastAsia"/>
          <w:rtl/>
        </w:rPr>
        <w:t>واحد</w:t>
      </w:r>
      <w:r>
        <w:rPr>
          <w:rFonts w:cs="Arial"/>
          <w:rtl/>
        </w:rPr>
        <w:t>|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اظام المقام|کربلا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3F2A7D4E" w14:textId="77777777" w:rsidR="00662BE6" w:rsidRDefault="00662BE6" w:rsidP="00662BE6">
      <w:pPr>
        <w:bidi/>
      </w:pPr>
      <w:r>
        <w:rPr>
          <w:rFonts w:cs="Arial" w:hint="eastAsia"/>
          <w:rtl/>
        </w:rPr>
        <w:t>واحد</w:t>
      </w:r>
      <w:r>
        <w:rPr>
          <w:rFonts w:cs="Arial"/>
          <w:rtl/>
        </w:rPr>
        <w:t>|ا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سمت نوکر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ات|کربلا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5C15F832" w14:textId="77777777" w:rsidR="00662BE6" w:rsidRDefault="00662BE6" w:rsidP="00662BE6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|هر 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تو منتسبه مقدسه|کربلا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51DF6E5B" w14:textId="77777777" w:rsidR="00662BE6" w:rsidRDefault="00662BE6" w:rsidP="00662BE6">
      <w:pPr>
        <w:bidi/>
      </w:pP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>|مراسم شهادت حضرت مسلم (عل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السلام) و سالگرد رحلت امام خم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(ره)|حجت الاسلام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محمد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</w:p>
    <w:p w14:paraId="03996AE2" w14:textId="77777777" w:rsidR="00662BE6" w:rsidRDefault="00662BE6" w:rsidP="00662BE6">
      <w:pPr>
        <w:bidi/>
      </w:pPr>
    </w:p>
    <w:p w14:paraId="2FA62111" w14:textId="77777777" w:rsidR="00662BE6" w:rsidRDefault="00662BE6" w:rsidP="00662BE6">
      <w:pPr>
        <w:bidi/>
      </w:pP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مراسم</w:t>
      </w:r>
    </w:p>
    <w:p w14:paraId="687F1F93" w14:textId="134F4F29" w:rsidR="009C7DA9" w:rsidRDefault="00662BE6" w:rsidP="00662BE6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|مدح تو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خونه</w:t>
      </w:r>
      <w:r>
        <w:rPr>
          <w:rFonts w:cs="Arial"/>
          <w:rtl/>
        </w:rPr>
        <w:t xml:space="preserve"> هر مناره|کربلا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</w:p>
    <w:sectPr w:rsidR="009C7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2C"/>
    <w:rsid w:val="00285D63"/>
    <w:rsid w:val="005826DA"/>
    <w:rsid w:val="00662BE6"/>
    <w:rsid w:val="008578C5"/>
    <w:rsid w:val="009B5E60"/>
    <w:rsid w:val="009C7DA9"/>
    <w:rsid w:val="00EA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61243-2414-4B66-AD2B-FF9D8CDD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D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D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D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D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D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D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D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D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D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D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D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D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D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Thine client</dc:creator>
  <cp:keywords/>
  <dc:description/>
  <cp:lastModifiedBy>Thine client</cp:lastModifiedBy>
  <cp:revision>2</cp:revision>
  <dcterms:created xsi:type="dcterms:W3CDTF">2025-06-26T16:35:00Z</dcterms:created>
  <dcterms:modified xsi:type="dcterms:W3CDTF">2025-06-26T16:35:00Z</dcterms:modified>
</cp:coreProperties>
</file>