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61C4" w14:textId="77777777" w:rsidR="000114F7" w:rsidRDefault="000114F7" w:rsidP="000114F7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۱۴۴۵,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394D8973" w14:textId="77777777" w:rsidR="000114F7" w:rsidRDefault="000114F7" w:rsidP="000114F7">
      <w:pPr>
        <w:bidi/>
      </w:pPr>
    </w:p>
    <w:p w14:paraId="6E9ED42C" w14:textId="77777777" w:rsidR="000114F7" w:rsidRDefault="000114F7" w:rsidP="000114F7">
      <w:pPr>
        <w:bidi/>
      </w:pPr>
      <w:r>
        <w:rPr>
          <w:rFonts w:cs="Arial" w:hint="eastAsia"/>
          <w:rtl/>
        </w:rPr>
        <w:t>استقبال</w:t>
      </w:r>
      <w:r>
        <w:rPr>
          <w:rFonts w:cs="Arial"/>
          <w:rtl/>
        </w:rPr>
        <w:t xml:space="preserve"> از ماه محرم</w:t>
      </w:r>
    </w:p>
    <w:p w14:paraId="5E3E7C31" w14:textId="77777777" w:rsidR="000114F7" w:rsidRDefault="000114F7" w:rsidP="000114F7">
      <w:pPr>
        <w:bidi/>
      </w:pPr>
    </w:p>
    <w:p w14:paraId="1E2F4655" w14:textId="77777777" w:rsidR="000114F7" w:rsidRDefault="000114F7" w:rsidP="000114F7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16A9FF40" w14:textId="77777777" w:rsidR="000114F7" w:rsidRDefault="000114F7" w:rsidP="000114F7">
      <w:pPr>
        <w:bidi/>
      </w:pPr>
    </w:p>
    <w:p w14:paraId="12B201F6" w14:textId="77777777" w:rsidR="000114F7" w:rsidRDefault="000114F7" w:rsidP="000114F7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5201E753" w14:textId="77777777" w:rsidR="000114F7" w:rsidRDefault="000114F7" w:rsidP="000114F7">
      <w:pPr>
        <w:bidi/>
      </w:pPr>
    </w:p>
    <w:p w14:paraId="2E143465" w14:textId="77777777" w:rsidR="000114F7" w:rsidRDefault="000114F7" w:rsidP="000114F7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- حاج بهزاد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پوش</w:t>
      </w:r>
    </w:p>
    <w:p w14:paraId="582AC6FB" w14:textId="77777777" w:rsidR="000114F7" w:rsidRDefault="000114F7" w:rsidP="000114F7">
      <w:pPr>
        <w:bidi/>
      </w:pPr>
    </w:p>
    <w:p w14:paraId="7C205F2D" w14:textId="77777777" w:rsidR="000114F7" w:rsidRDefault="000114F7" w:rsidP="000114F7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 ندارد</w:t>
      </w:r>
    </w:p>
    <w:p w14:paraId="00F032F1" w14:textId="77777777" w:rsidR="000114F7" w:rsidRDefault="000114F7" w:rsidP="000114F7">
      <w:pPr>
        <w:bidi/>
      </w:pPr>
    </w:p>
    <w:p w14:paraId="19DF091E" w14:textId="77777777" w:rsidR="000114F7" w:rsidRDefault="000114F7" w:rsidP="000114F7">
      <w:pPr>
        <w:bidi/>
      </w:pPr>
    </w:p>
    <w:p w14:paraId="1C6D74E8" w14:textId="77777777" w:rsidR="000114F7" w:rsidRDefault="000114F7" w:rsidP="000114F7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125B866D" w14:textId="2E2A9F51" w:rsidR="000114F7" w:rsidRDefault="000114F7" w:rsidP="000114F7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|غمت تو دل عاشقا|کربلا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01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7"/>
    <w:rsid w:val="000114F7"/>
    <w:rsid w:val="00B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9D5A"/>
  <w15:chartTrackingRefBased/>
  <w15:docId w15:val="{314707B0-9CD6-4CF7-A4E9-DF2343C5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iandweb</dc:creator>
  <cp:keywords/>
  <dc:description/>
  <cp:lastModifiedBy>iandweb</cp:lastModifiedBy>
  <cp:revision>1</cp:revision>
  <dcterms:created xsi:type="dcterms:W3CDTF">2024-12-27T17:08:00Z</dcterms:created>
  <dcterms:modified xsi:type="dcterms:W3CDTF">2024-12-27T17:09:00Z</dcterms:modified>
</cp:coreProperties>
</file>