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C6CD4" w14:textId="77777777" w:rsidR="00471921" w:rsidRDefault="00471921" w:rsidP="00471921">
      <w:pPr>
        <w:bidi/>
      </w:pPr>
      <w:r>
        <w:rPr>
          <w:rFonts w:cs="Arial"/>
          <w:rtl/>
        </w:rPr>
        <w:t>دسته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ها:ذ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الحجه,سال </w:t>
      </w:r>
      <w:r>
        <w:rPr>
          <w:rFonts w:cs="Arial"/>
          <w:rtl/>
          <w:lang w:bidi="fa-IR"/>
        </w:rPr>
        <w:t>۱۴۴۵,</w:t>
      </w:r>
      <w:r>
        <w:rPr>
          <w:rFonts w:cs="Arial"/>
          <w:rtl/>
        </w:rPr>
        <w:t>اع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</w:p>
    <w:p w14:paraId="4717EC76" w14:textId="77777777" w:rsidR="00471921" w:rsidRDefault="00471921" w:rsidP="00471921">
      <w:pPr>
        <w:bidi/>
      </w:pPr>
    </w:p>
    <w:p w14:paraId="7BD756D6" w14:textId="77777777" w:rsidR="00471921" w:rsidRDefault="00471921" w:rsidP="00471921">
      <w:pPr>
        <w:bidi/>
      </w:pPr>
      <w:r>
        <w:rPr>
          <w:rFonts w:cs="Arial" w:hint="eastAsia"/>
          <w:rtl/>
        </w:rPr>
        <w:t>شب</w:t>
      </w:r>
      <w:r>
        <w:rPr>
          <w:rFonts w:cs="Arial"/>
          <w:rtl/>
        </w:rPr>
        <w:t xml:space="preserve"> اول جشن بزرگ غد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خم</w:t>
      </w:r>
    </w:p>
    <w:p w14:paraId="0F2B4622" w14:textId="77777777" w:rsidR="00471921" w:rsidRDefault="00471921" w:rsidP="00471921">
      <w:pPr>
        <w:bidi/>
      </w:pPr>
    </w:p>
    <w:p w14:paraId="0A2E3988" w14:textId="77777777" w:rsidR="00471921" w:rsidRDefault="00471921" w:rsidP="00471921">
      <w:pPr>
        <w:bidi/>
      </w:pPr>
      <w:r>
        <w:rPr>
          <w:rFonts w:cs="Arial" w:hint="eastAsia"/>
          <w:rtl/>
        </w:rPr>
        <w:t>سه</w:t>
      </w:r>
      <w:r>
        <w:rPr>
          <w:rFonts w:cs="Arial"/>
          <w:rtl/>
        </w:rPr>
        <w:t xml:space="preserve"> شنبه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ماه </w:t>
      </w:r>
      <w:r>
        <w:rPr>
          <w:rFonts w:cs="Arial"/>
          <w:rtl/>
          <w:lang w:bidi="fa-IR"/>
        </w:rPr>
        <w:t>۱۴۰۳</w:t>
      </w:r>
    </w:p>
    <w:p w14:paraId="2A61CC35" w14:textId="77777777" w:rsidR="00471921" w:rsidRDefault="00471921" w:rsidP="00471921">
      <w:pPr>
        <w:bidi/>
      </w:pPr>
    </w:p>
    <w:p w14:paraId="04E3D0C5" w14:textId="77777777" w:rsidR="00471921" w:rsidRDefault="00471921" w:rsidP="00471921">
      <w:pPr>
        <w:bidi/>
      </w:pPr>
      <w:r>
        <w:rPr>
          <w:rFonts w:cs="Arial" w:hint="eastAsia"/>
          <w:rtl/>
        </w:rPr>
        <w:t>سخنران</w:t>
      </w:r>
      <w:r>
        <w:rPr>
          <w:rFonts w:cs="Arial"/>
          <w:rtl/>
        </w:rPr>
        <w:t>: 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</w:p>
    <w:p w14:paraId="32CCBBEE" w14:textId="77777777" w:rsidR="00471921" w:rsidRDefault="00471921" w:rsidP="00471921">
      <w:pPr>
        <w:bidi/>
      </w:pPr>
    </w:p>
    <w:p w14:paraId="7352734C" w14:textId="77777777" w:rsidR="00471921" w:rsidRDefault="00471921" w:rsidP="00471921">
      <w:pPr>
        <w:bidi/>
      </w:pPr>
      <w:r>
        <w:rPr>
          <w:rFonts w:cs="Arial" w:hint="eastAsia"/>
          <w:rtl/>
        </w:rPr>
        <w:t>مداحان</w:t>
      </w:r>
      <w:r>
        <w:rPr>
          <w:rFonts w:cs="Arial"/>
          <w:rtl/>
        </w:rPr>
        <w:t xml:space="preserve"> : حاج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زاده -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3D1E22A5" w14:textId="77777777" w:rsidR="00471921" w:rsidRDefault="00471921" w:rsidP="00471921">
      <w:pPr>
        <w:bidi/>
      </w:pPr>
    </w:p>
    <w:p w14:paraId="4823ED7B" w14:textId="77777777" w:rsidR="00471921" w:rsidRDefault="00471921" w:rsidP="00471921">
      <w:pPr>
        <w:bidi/>
      </w:pP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مراسم</w:t>
      </w:r>
    </w:p>
    <w:p w14:paraId="255A63D9" w14:textId="77777777" w:rsidR="00471921" w:rsidRDefault="00471921" w:rsidP="00471921">
      <w:pPr>
        <w:bidi/>
      </w:pPr>
    </w:p>
    <w:p w14:paraId="17B53F58" w14:textId="77777777" w:rsidR="00471921" w:rsidRDefault="00471921" w:rsidP="00471921">
      <w:pPr>
        <w:bidi/>
      </w:pPr>
      <w:r>
        <w:rPr>
          <w:rFonts w:cs="Arial" w:hint="eastAsia"/>
          <w:rtl/>
        </w:rPr>
        <w:t>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</w:p>
    <w:p w14:paraId="1F4BDFB3" w14:textId="77777777" w:rsidR="00471921" w:rsidRDefault="00471921" w:rsidP="00471921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|شهد الله و رسول الله|حاج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3CD18981" w14:textId="77777777" w:rsidR="00471921" w:rsidRDefault="00471921" w:rsidP="00471921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|عشق مرتض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4D94EB89" w14:textId="77777777" w:rsidR="00471921" w:rsidRDefault="00471921" w:rsidP="00471921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|بر گنبد طلا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|حاج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زاده</w:t>
      </w:r>
    </w:p>
    <w:p w14:paraId="651CC028" w14:textId="77777777" w:rsidR="00471921" w:rsidRDefault="00471921" w:rsidP="00471921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|من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1B04B31F" w14:textId="77777777" w:rsidR="00471921" w:rsidRDefault="00471921" w:rsidP="00471921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مولا مولا|حاج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زاده</w:t>
      </w:r>
    </w:p>
    <w:p w14:paraId="1E587804" w14:textId="77777777" w:rsidR="00471921" w:rsidRDefault="00471921" w:rsidP="00471921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در و اون در و نزن|حاج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4300FD6E" w14:textId="77777777" w:rsidR="00471921" w:rsidRDefault="00471921" w:rsidP="00471921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طلبه 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با هم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ارت</w:t>
      </w:r>
      <w:r>
        <w:rPr>
          <w:rFonts w:cs="Arial"/>
          <w:rtl/>
        </w:rPr>
        <w:t>|حاج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زاده</w:t>
      </w:r>
    </w:p>
    <w:p w14:paraId="180745D9" w14:textId="77777777" w:rsidR="00471921" w:rsidRDefault="00471921" w:rsidP="00471921">
      <w:pPr>
        <w:bidi/>
      </w:pPr>
      <w:r>
        <w:rPr>
          <w:rFonts w:cs="Arial" w:hint="eastAsia"/>
          <w:rtl/>
        </w:rPr>
        <w:t>مدح</w:t>
      </w:r>
      <w:r>
        <w:rPr>
          <w:rFonts w:cs="Arial"/>
          <w:rtl/>
        </w:rPr>
        <w:t>|ما را غد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جان داد|حاج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6A0F43FC" w14:textId="77777777" w:rsidR="00471921" w:rsidRDefault="00471921" w:rsidP="00471921">
      <w:pPr>
        <w:bidi/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>|حجت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p w14:paraId="66B0168D" w14:textId="77777777" w:rsidR="00471921" w:rsidRDefault="00471921" w:rsidP="00471921">
      <w:pPr>
        <w:bidi/>
      </w:pPr>
    </w:p>
    <w:p w14:paraId="0C5E10AB" w14:textId="77777777" w:rsidR="00471921" w:rsidRDefault="00471921" w:rsidP="00471921">
      <w:pPr>
        <w:bidi/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مراسم</w:t>
      </w:r>
    </w:p>
    <w:p w14:paraId="7C939B37" w14:textId="0FB223C0" w:rsidR="00A964E0" w:rsidRDefault="00471921" w:rsidP="00471921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در و اون در و نزن|حاج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sectPr w:rsidR="00A9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21"/>
    <w:rsid w:val="001F1321"/>
    <w:rsid w:val="00471921"/>
    <w:rsid w:val="009E6805"/>
    <w:rsid w:val="00A964E0"/>
    <w:rsid w:val="00C5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44418"/>
  <w15:chartTrackingRefBased/>
  <w15:docId w15:val="{6D4CC46D-F626-4F6C-9A3A-8EC52683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iandweb</dc:creator>
  <cp:keywords/>
  <dc:description/>
  <cp:lastModifiedBy>iandweb</cp:lastModifiedBy>
  <cp:revision>1</cp:revision>
  <dcterms:created xsi:type="dcterms:W3CDTF">2024-12-27T16:16:00Z</dcterms:created>
  <dcterms:modified xsi:type="dcterms:W3CDTF">2024-12-27T16:17:00Z</dcterms:modified>
</cp:coreProperties>
</file>