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6920" w14:textId="05039F66" w:rsidR="00A964E0" w:rsidRDefault="00146564" w:rsidP="00146564">
      <w:pPr>
        <w:bidi/>
        <w:rPr>
          <w:rtl/>
        </w:rPr>
      </w:pPr>
      <w:r w:rsidRPr="00146564">
        <w:rPr>
          <w:rtl/>
        </w:rPr>
        <w:t xml:space="preserve">دسته بندی ها:ذی الحجه,سال </w:t>
      </w:r>
      <w:r w:rsidRPr="00146564">
        <w:rPr>
          <w:rtl/>
          <w:lang w:bidi="fa-IR"/>
        </w:rPr>
        <w:t>۱۴۴۵,</w:t>
      </w:r>
      <w:r w:rsidRPr="00146564">
        <w:rPr>
          <w:rtl/>
        </w:rPr>
        <w:t xml:space="preserve">اعیاد جشن میلاد امام هادی علیه السلام پنجشنبه </w:t>
      </w:r>
      <w:r w:rsidRPr="00146564">
        <w:rPr>
          <w:rtl/>
          <w:lang w:bidi="fa-IR"/>
        </w:rPr>
        <w:t>۳۱</w:t>
      </w:r>
      <w:r w:rsidRPr="00146564">
        <w:rPr>
          <w:rtl/>
        </w:rPr>
        <w:t xml:space="preserve"> خرداد ماه </w:t>
      </w:r>
      <w:r w:rsidRPr="00146564">
        <w:rPr>
          <w:rtl/>
          <w:lang w:bidi="fa-IR"/>
        </w:rPr>
        <w:t>۱۴۰۳</w:t>
      </w:r>
      <w:r w:rsidRPr="00146564">
        <w:rPr>
          <w:rtl/>
        </w:rPr>
        <w:t xml:space="preserve"> سخنران: حجت الاسلام شحیطاط مداحان : حاج سید حسن علوی نژاد - کربلایی سید مصطفی میرداماد صوت مراسم ندارد فیلم مراسم شور|من اسیر ابن اسیر|حاج سید حسن علوی نژاد</w:t>
      </w:r>
    </w:p>
    <w:p w14:paraId="60585CEA" w14:textId="77777777" w:rsidR="008A1DC3" w:rsidRDefault="008A1DC3" w:rsidP="008A1DC3">
      <w:pPr>
        <w:bidi/>
        <w:rPr>
          <w:rtl/>
        </w:rPr>
      </w:pPr>
    </w:p>
    <w:p w14:paraId="2146AA59" w14:textId="77777777" w:rsidR="008A1DC3" w:rsidRDefault="008A1DC3" w:rsidP="008A1DC3">
      <w:pPr>
        <w:bidi/>
      </w:pPr>
    </w:p>
    <w:sectPr w:rsidR="008A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64"/>
    <w:rsid w:val="00146564"/>
    <w:rsid w:val="001F1321"/>
    <w:rsid w:val="008A1DC3"/>
    <w:rsid w:val="009E6805"/>
    <w:rsid w:val="00A964E0"/>
    <w:rsid w:val="00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A9C1"/>
  <w15:chartTrackingRefBased/>
  <w15:docId w15:val="{FDE8F3E2-ECED-44D3-AFF8-D78B9345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iandweb</dc:creator>
  <cp:keywords/>
  <dc:description/>
  <cp:lastModifiedBy>iandweb</cp:lastModifiedBy>
  <cp:revision>1</cp:revision>
  <dcterms:created xsi:type="dcterms:W3CDTF">2024-12-27T15:33:00Z</dcterms:created>
  <dcterms:modified xsi:type="dcterms:W3CDTF">2024-12-27T15:51:00Z</dcterms:modified>
</cp:coreProperties>
</file>